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74A7" w14:textId="77777777" w:rsidR="009A00C3" w:rsidRDefault="009472A7">
      <w:r>
        <w:rPr>
          <w:noProof/>
        </w:rPr>
        <w:pict w14:anchorId="6E3BC970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152.05pt;margin-top:-12.35pt;width:349pt;height:70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" fillcolor="white [3201]" strokecolor="#0070c0" strokeweight="2pt">
            <v:textbox>
              <w:txbxContent>
                <w:p w14:paraId="17CE7C76" w14:textId="77777777" w:rsidR="00592764" w:rsidRPr="00902418" w:rsidRDefault="00592764" w:rsidP="00592764">
                  <w:pPr>
                    <w:jc w:val="center"/>
                    <w:rPr>
                      <w:color w:val="1F497D" w:themeColor="text2"/>
                    </w:rPr>
                  </w:pPr>
                  <w:r w:rsidRPr="00902418">
                    <w:rPr>
                      <w:color w:val="1F497D" w:themeColor="text2"/>
                    </w:rPr>
                    <w:t>Ordine dei Medici Veterinari della Provincia di Palermo</w:t>
                  </w:r>
                </w:p>
                <w:p w14:paraId="678978C2" w14:textId="77777777" w:rsidR="00592764" w:rsidRPr="00902418" w:rsidRDefault="00592764" w:rsidP="00592764">
                  <w:pPr>
                    <w:jc w:val="center"/>
                    <w:rPr>
                      <w:color w:val="1F497D" w:themeColor="text2"/>
                    </w:rPr>
                  </w:pPr>
                  <w:r w:rsidRPr="00902418">
                    <w:rPr>
                      <w:color w:val="1F497D" w:themeColor="text2"/>
                    </w:rPr>
                    <w:t>Via Padre Rosario da Partanna, 22- Palermo</w:t>
                  </w:r>
                </w:p>
                <w:p w14:paraId="1FEA85AB" w14:textId="77777777" w:rsidR="00592764" w:rsidRPr="009837A6" w:rsidRDefault="00592764" w:rsidP="00592764">
                  <w:pPr>
                    <w:jc w:val="center"/>
                    <w:rPr>
                      <w:color w:val="1F497D" w:themeColor="text2"/>
                      <w:lang w:val="en-US"/>
                    </w:rPr>
                  </w:pPr>
                  <w:r w:rsidRPr="009837A6">
                    <w:rPr>
                      <w:color w:val="1F497D" w:themeColor="text2"/>
                      <w:lang w:val="en-US"/>
                    </w:rPr>
                    <w:t xml:space="preserve">mail: </w:t>
                  </w:r>
                  <w:hyperlink r:id="rId5" w:history="1">
                    <w:r w:rsidRPr="009837A6">
                      <w:rPr>
                        <w:rStyle w:val="Collegamentoipertestuale"/>
                        <w:color w:val="1F497D" w:themeColor="text2"/>
                        <w:lang w:val="en-US"/>
                      </w:rPr>
                      <w:t>ordine@veterinaripalermo.it</w:t>
                    </w:r>
                  </w:hyperlink>
                </w:p>
                <w:p w14:paraId="0316A6C6" w14:textId="77777777" w:rsidR="00592764" w:rsidRPr="009837A6" w:rsidRDefault="00592764" w:rsidP="00592764">
                  <w:pPr>
                    <w:jc w:val="center"/>
                    <w:rPr>
                      <w:color w:val="1F497D" w:themeColor="text2"/>
                      <w:lang w:val="en-US"/>
                    </w:rPr>
                  </w:pPr>
                  <w:r w:rsidRPr="009837A6">
                    <w:rPr>
                      <w:color w:val="1F497D" w:themeColor="text2"/>
                      <w:lang w:val="en-US"/>
                    </w:rPr>
                    <w:t>PEC: ordinevet.pa@pec.fnovi.it</w:t>
                  </w:r>
                </w:p>
              </w:txbxContent>
            </v:textbox>
          </v:shape>
        </w:pict>
      </w:r>
      <w:r w:rsidR="00592764">
        <w:rPr>
          <w:noProof/>
        </w:rPr>
        <w:drawing>
          <wp:anchor distT="0" distB="0" distL="114300" distR="114300" simplePos="0" relativeHeight="251659264" behindDoc="1" locked="0" layoutInCell="1" allowOverlap="1" wp14:anchorId="06ABC055" wp14:editId="05FE2D10">
            <wp:simplePos x="0" y="0"/>
            <wp:positionH relativeFrom="column">
              <wp:posOffset>13335</wp:posOffset>
            </wp:positionH>
            <wp:positionV relativeFrom="paragraph">
              <wp:posOffset>-471170</wp:posOffset>
            </wp:positionV>
            <wp:extent cx="1562100" cy="1562100"/>
            <wp:effectExtent l="19050" t="0" r="0" b="0"/>
            <wp:wrapNone/>
            <wp:docPr id="6" name="Immagine 6" descr="logo-veterinari-con-scrit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veterinari-con-scritta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7DDE">
        <w:t xml:space="preserve">     </w:t>
      </w:r>
    </w:p>
    <w:p w14:paraId="0D6E0E67" w14:textId="77777777" w:rsidR="005B7DDE" w:rsidRDefault="005B7DDE"/>
    <w:p w14:paraId="522B2FD4" w14:textId="77777777" w:rsidR="005B7DDE" w:rsidRDefault="005B7DDE"/>
    <w:p w14:paraId="5DD6AA83" w14:textId="77777777" w:rsidR="005B7DDE" w:rsidRDefault="005B7DDE"/>
    <w:p w14:paraId="0F583CE8" w14:textId="77777777" w:rsidR="005B7DDE" w:rsidRDefault="005B7DDE"/>
    <w:p w14:paraId="4725578A" w14:textId="77777777" w:rsidR="005B7DDE" w:rsidRDefault="005B7DDE"/>
    <w:p w14:paraId="7E9C1901" w14:textId="77777777" w:rsidR="005B7DDE" w:rsidRDefault="005B7DDE"/>
    <w:p w14:paraId="45782D54" w14:textId="77777777" w:rsidR="005B7DDE" w:rsidRDefault="005B7DDE"/>
    <w:p w14:paraId="2E6FD3FF" w14:textId="77777777" w:rsidR="005B7DDE" w:rsidRDefault="005B7DDE" w:rsidP="005B7DDE">
      <w:pPr>
        <w:jc w:val="right"/>
      </w:pPr>
      <w:r>
        <w:t xml:space="preserve">Palermo </w:t>
      </w:r>
      <w:r w:rsidR="000D6611">
        <w:t>07/03</w:t>
      </w:r>
      <w:r w:rsidR="005050E6">
        <w:t>/</w:t>
      </w:r>
      <w:r w:rsidR="000D6611">
        <w:t>22</w:t>
      </w:r>
    </w:p>
    <w:p w14:paraId="1324A75F" w14:textId="67D09043" w:rsidR="005B7DDE" w:rsidRDefault="005B7DDE" w:rsidP="005B7DDE">
      <w:pPr>
        <w:rPr>
          <w:b/>
          <w:bCs/>
        </w:rPr>
      </w:pPr>
      <w:r>
        <w:rPr>
          <w:b/>
          <w:bCs/>
        </w:rPr>
        <w:t>Prot</w:t>
      </w:r>
      <w:r w:rsidR="005050E6">
        <w:rPr>
          <w:b/>
          <w:bCs/>
        </w:rPr>
        <w:t xml:space="preserve">. nr. </w:t>
      </w:r>
      <w:r w:rsidR="009472A7">
        <w:rPr>
          <w:b/>
          <w:bCs/>
        </w:rPr>
        <w:t>120/U</w:t>
      </w:r>
    </w:p>
    <w:p w14:paraId="003590CD" w14:textId="77777777" w:rsidR="005B7DDE" w:rsidRDefault="005B7DDE" w:rsidP="005B7DDE">
      <w:pPr>
        <w:rPr>
          <w:b/>
          <w:bCs/>
        </w:rPr>
      </w:pPr>
    </w:p>
    <w:p w14:paraId="2200BF2C" w14:textId="77777777" w:rsidR="005B7DDE" w:rsidRDefault="005B7DDE" w:rsidP="009472A7">
      <w:pPr>
        <w:spacing w:line="360" w:lineRule="auto"/>
      </w:pPr>
      <w:r>
        <w:rPr>
          <w:b/>
          <w:bCs/>
        </w:rPr>
        <w:t xml:space="preserve">Oggetto: </w:t>
      </w:r>
      <w:r w:rsidR="00A462F1">
        <w:t xml:space="preserve">Manifestazione d’interesse per </w:t>
      </w:r>
      <w:r w:rsidR="00B04EAC">
        <w:t>la stipula di un rapporto d</w:t>
      </w:r>
      <w:r w:rsidR="00FF000A">
        <w:t xml:space="preserve">i convenzione non onerosa per l’acquisto </w:t>
      </w:r>
      <w:r w:rsidR="00B04EAC">
        <w:t>di</w:t>
      </w:r>
      <w:r w:rsidR="00FF000A">
        <w:t xml:space="preserve"> apparecchiature di</w:t>
      </w:r>
      <w:r w:rsidR="00B04EAC">
        <w:t xml:space="preserve"> </w:t>
      </w:r>
      <w:r w:rsidR="00FF000A">
        <w:t>medical imaging, rientranti nelle agevolazioni “sanità 4.0”</w:t>
      </w:r>
    </w:p>
    <w:p w14:paraId="11B2C565" w14:textId="77777777" w:rsidR="00B04EAC" w:rsidRDefault="00B04EAC" w:rsidP="009472A7">
      <w:pPr>
        <w:spacing w:line="360" w:lineRule="auto"/>
      </w:pPr>
    </w:p>
    <w:p w14:paraId="124B5D5B" w14:textId="77777777" w:rsidR="00FF000A" w:rsidRDefault="00FF000A" w:rsidP="009472A7">
      <w:pPr>
        <w:spacing w:line="360" w:lineRule="auto"/>
        <w:ind w:firstLine="708"/>
        <w:jc w:val="both"/>
      </w:pPr>
      <w:r>
        <w:t>In considerazione dell’opportunità in termini di agevolazioni che lo Stato Italiano ha previsto per l’acquisto di apparecchiature di medical imaging e per i software correlati, questo Ordine ha stabilito nel corso del Consiglio Direttivo del 4 marzo 2021, di indire una manifestazione di interesse per le aziende fornitrici che intendano stipulare un rapporto di convenzione con proposte agevolate per i medici veterinari iscritti all’Ordine di Palermo.</w:t>
      </w:r>
    </w:p>
    <w:p w14:paraId="70491F3B" w14:textId="77777777" w:rsidR="000D6611" w:rsidRDefault="00FF000A" w:rsidP="009472A7">
      <w:pPr>
        <w:spacing w:line="360" w:lineRule="auto"/>
        <w:ind w:firstLine="708"/>
      </w:pPr>
      <w:r>
        <w:t xml:space="preserve">Pertanto, le aziende che intendono presentare una proposta di fornitura riservata, possono inviare la descrizione analitica della stessa, su carta intestata dell’azienda e a firma del responsabile commerciale o di figura delegata. </w:t>
      </w:r>
    </w:p>
    <w:p w14:paraId="40401CF6" w14:textId="0681448F" w:rsidR="00FF000A" w:rsidRDefault="000D6611" w:rsidP="009472A7">
      <w:pPr>
        <w:spacing w:line="360" w:lineRule="auto"/>
        <w:ind w:firstLine="708"/>
      </w:pPr>
      <w:r>
        <w:t>Il termine ultimo per la presentazione delle istanze</w:t>
      </w:r>
      <w:r w:rsidR="00FF000A">
        <w:t>, esclusivamente a mezzo PEC all’indirizzo</w:t>
      </w:r>
      <w:r w:rsidR="00FF000A" w:rsidRPr="00FF000A">
        <w:rPr>
          <w:color w:val="1F497D" w:themeColor="text2"/>
        </w:rPr>
        <w:t xml:space="preserve"> </w:t>
      </w:r>
      <w:hyperlink r:id="rId7" w:history="1">
        <w:r w:rsidR="00FF000A" w:rsidRPr="00350343">
          <w:rPr>
            <w:rStyle w:val="Collegamentoipertestuale"/>
          </w:rPr>
          <w:t>ordinevet.pa@pec.fnovi.it</w:t>
        </w:r>
      </w:hyperlink>
      <w:r w:rsidRPr="000D6611">
        <w:t>, è previsto</w:t>
      </w:r>
      <w:r w:rsidR="00FF000A">
        <w:rPr>
          <w:color w:val="1F497D" w:themeColor="text2"/>
        </w:rPr>
        <w:t xml:space="preserve"> </w:t>
      </w:r>
      <w:r w:rsidR="00FF000A">
        <w:t>entro il 2</w:t>
      </w:r>
      <w:r w:rsidR="009472A7">
        <w:t>5</w:t>
      </w:r>
      <w:r w:rsidR="00FF000A">
        <w:t xml:space="preserve"> marzo 2022</w:t>
      </w:r>
      <w:r>
        <w:t xml:space="preserve"> alle ore 12:00</w:t>
      </w:r>
      <w:r w:rsidR="00FF000A">
        <w:t>.</w:t>
      </w:r>
    </w:p>
    <w:p w14:paraId="76A3CD06" w14:textId="77777777" w:rsidR="00FF000A" w:rsidRPr="00FF000A" w:rsidRDefault="00FF000A" w:rsidP="009472A7">
      <w:pPr>
        <w:spacing w:line="360" w:lineRule="auto"/>
        <w:ind w:firstLine="708"/>
        <w:rPr>
          <w:color w:val="1F497D" w:themeColor="text2"/>
        </w:rPr>
      </w:pPr>
    </w:p>
    <w:p w14:paraId="04FD6036" w14:textId="77777777" w:rsidR="00FF000A" w:rsidRDefault="00FF000A" w:rsidP="009472A7">
      <w:pPr>
        <w:spacing w:line="360" w:lineRule="auto"/>
        <w:jc w:val="both"/>
      </w:pPr>
    </w:p>
    <w:p w14:paraId="0760A301" w14:textId="77777777" w:rsidR="00A462F1" w:rsidRDefault="00A462F1" w:rsidP="00A462F1"/>
    <w:p w14:paraId="215A175C" w14:textId="77777777" w:rsidR="000947D0" w:rsidRDefault="00470AA0" w:rsidP="000947D0">
      <w:pPr>
        <w:spacing w:line="36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3136A6D" wp14:editId="1AE68023">
            <wp:simplePos x="0" y="0"/>
            <wp:positionH relativeFrom="column">
              <wp:posOffset>1518285</wp:posOffset>
            </wp:positionH>
            <wp:positionV relativeFrom="paragraph">
              <wp:posOffset>265430</wp:posOffset>
            </wp:positionV>
            <wp:extent cx="1103630" cy="1171575"/>
            <wp:effectExtent l="19050" t="0" r="1270" b="0"/>
            <wp:wrapTight wrapText="bothSides">
              <wp:wrapPolygon edited="0">
                <wp:start x="-373" y="0"/>
                <wp:lineTo x="-373" y="21424"/>
                <wp:lineTo x="21625" y="21424"/>
                <wp:lineTo x="21625" y="0"/>
                <wp:lineTo x="-373" y="0"/>
              </wp:wrapPolygon>
            </wp:wrapTight>
            <wp:docPr id="2" name="Immagine 3" descr="presidente e timb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idente e timbro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3EEE87" w14:textId="77777777" w:rsidR="000947D0" w:rsidRDefault="000947D0" w:rsidP="00470AA0">
      <w:pPr>
        <w:pStyle w:val="Paragrafoelenco"/>
        <w:ind w:left="1416"/>
        <w:jc w:val="right"/>
      </w:pPr>
      <w:r>
        <w:t xml:space="preserve">                                                                                               </w:t>
      </w:r>
      <w:r w:rsidR="00470AA0">
        <w:t>Il Presidente</w:t>
      </w:r>
      <w:r w:rsidR="00470AA0">
        <w:tab/>
      </w:r>
      <w:r>
        <w:tab/>
      </w:r>
      <w:r>
        <w:tab/>
      </w:r>
      <w:r>
        <w:tab/>
      </w:r>
      <w:r>
        <w:tab/>
        <w:t xml:space="preserve">                            </w:t>
      </w:r>
    </w:p>
    <w:p w14:paraId="41517D2C" w14:textId="77777777" w:rsidR="000947D0" w:rsidRPr="005B7DDE" w:rsidRDefault="000947D0" w:rsidP="000947D0">
      <w:pPr>
        <w:spacing w:line="360" w:lineRule="auto"/>
      </w:pPr>
      <w:r>
        <w:t xml:space="preserve">                                                                                                  Dr. Luigi Emiliano Maria Zumbo</w:t>
      </w:r>
      <w:r>
        <w:tab/>
      </w:r>
    </w:p>
    <w:sectPr w:rsidR="000947D0" w:rsidRPr="005B7DDE" w:rsidSect="00860D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1522"/>
    <w:multiLevelType w:val="hybridMultilevel"/>
    <w:tmpl w:val="40B616A4"/>
    <w:lvl w:ilvl="0" w:tplc="E6ACD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764"/>
    <w:rsid w:val="000947D0"/>
    <w:rsid w:val="000D6611"/>
    <w:rsid w:val="0017193E"/>
    <w:rsid w:val="001A50A7"/>
    <w:rsid w:val="002007B3"/>
    <w:rsid w:val="00470AA0"/>
    <w:rsid w:val="005050E6"/>
    <w:rsid w:val="00592764"/>
    <w:rsid w:val="005B7DDE"/>
    <w:rsid w:val="005C4934"/>
    <w:rsid w:val="00617D0B"/>
    <w:rsid w:val="00775387"/>
    <w:rsid w:val="00860D81"/>
    <w:rsid w:val="00876846"/>
    <w:rsid w:val="009472A7"/>
    <w:rsid w:val="009B4073"/>
    <w:rsid w:val="00A462F1"/>
    <w:rsid w:val="00A81BDB"/>
    <w:rsid w:val="00B04EAC"/>
    <w:rsid w:val="00D37722"/>
    <w:rsid w:val="00D817E6"/>
    <w:rsid w:val="00E30F93"/>
    <w:rsid w:val="00F80AC2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551C9B"/>
  <w15:docId w15:val="{200315CA-4060-4198-BDAD-30EDF21F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276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0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ordinevet.pa@pec.fnov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ordine@veterinaripalerm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Chiara</cp:lastModifiedBy>
  <cp:revision>3</cp:revision>
  <dcterms:created xsi:type="dcterms:W3CDTF">2022-03-07T10:21:00Z</dcterms:created>
  <dcterms:modified xsi:type="dcterms:W3CDTF">2022-03-10T17:39:00Z</dcterms:modified>
</cp:coreProperties>
</file>